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102C" w14:textId="7A1A754D" w:rsidR="00281556" w:rsidRDefault="00281556">
      <w:r>
        <w:t xml:space="preserve">ADOBE XD - </w:t>
      </w:r>
      <w:r w:rsidR="00BC6CE2" w:rsidRPr="00BC6CE2">
        <w:t>https://xd.adobe.com/view/943f45c5-d04f-4e8f-8466-cbe96c5bf309-c16c/</w:t>
      </w:r>
    </w:p>
    <w:p w14:paraId="00008795" w14:textId="77777777" w:rsidR="00281556" w:rsidRDefault="00281556"/>
    <w:p w14:paraId="03C08B2E" w14:textId="5C79E3EE" w:rsidR="00253944" w:rsidRDefault="00281556">
      <w:r>
        <w:t xml:space="preserve">VIDEO YT - </w:t>
      </w:r>
      <w:hyperlink r:id="rId4" w:tgtFrame="_blank" w:history="1">
        <w:r>
          <w:rPr>
            <w:rStyle w:val="Hipercze"/>
            <w:rFonts w:ascii="Helvetica Neue" w:hAnsi="Helvetica Neue"/>
            <w:color w:val="134B8F"/>
            <w:shd w:val="clear" w:color="auto" w:fill="FAF8F7"/>
          </w:rPr>
          <w:t>https://www.youtube.com/watch?v=gpRXcR6eBJ8</w:t>
        </w:r>
      </w:hyperlink>
    </w:p>
    <w:p w14:paraId="79D1578A" w14:textId="0E558183" w:rsidR="00281556" w:rsidRDefault="00281556"/>
    <w:sectPr w:rsidR="00281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F5"/>
    <w:rsid w:val="00281556"/>
    <w:rsid w:val="003C0853"/>
    <w:rsid w:val="006772EB"/>
    <w:rsid w:val="00821488"/>
    <w:rsid w:val="00A726F5"/>
    <w:rsid w:val="00BC6CE2"/>
    <w:rsid w:val="00D2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74AF"/>
  <w15:chartTrackingRefBased/>
  <w15:docId w15:val="{FA222DFF-4EB3-4687-9223-80C5B724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81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gpRXcR6eBJ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180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Wojtaszek</dc:creator>
  <cp:keywords/>
  <dc:description/>
  <cp:lastModifiedBy>Aleksandra Wojtaszek</cp:lastModifiedBy>
  <cp:revision>5</cp:revision>
  <dcterms:created xsi:type="dcterms:W3CDTF">2021-06-22T10:00:00Z</dcterms:created>
  <dcterms:modified xsi:type="dcterms:W3CDTF">2021-06-22T10:44:00Z</dcterms:modified>
</cp:coreProperties>
</file>